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附件2 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自治区本级生育保险医疗服务备案表</w:t>
      </w:r>
    </w:p>
    <w:p>
      <w:pPr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参保单位： </w:t>
      </w:r>
      <w:r>
        <w:rPr>
          <w:rFonts w:ascii="仿宋_GB2312" w:hAnsi="仿宋_GB2312" w:eastAsia="仿宋_GB2312" w:cs="仿宋_GB2312"/>
          <w:sz w:val="24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24"/>
        </w:rPr>
        <w:t>个人社保编号：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1650"/>
        <w:gridCol w:w="1260"/>
        <w:gridCol w:w="740"/>
        <w:gridCol w:w="800"/>
        <w:gridCol w:w="120"/>
        <w:gridCol w:w="2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职工姓名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7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23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721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91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生育证号码</w:t>
            </w:r>
          </w:p>
        </w:tc>
        <w:tc>
          <w:tcPr>
            <w:tcW w:w="23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721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1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结婚证编号</w:t>
            </w:r>
          </w:p>
        </w:tc>
        <w:tc>
          <w:tcPr>
            <w:tcW w:w="23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3"/>
                <w:sz w:val="24"/>
              </w:rPr>
              <w:t>配偶姓名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身份证号码</w:t>
            </w:r>
          </w:p>
        </w:tc>
        <w:tc>
          <w:tcPr>
            <w:tcW w:w="389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联系地址</w:t>
            </w:r>
          </w:p>
        </w:tc>
        <w:tc>
          <w:tcPr>
            <w:tcW w:w="389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生育保险  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开始缴费时间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</w:t>
            </w:r>
          </w:p>
        </w:tc>
        <w:tc>
          <w:tcPr>
            <w:tcW w:w="16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生育保险费 缴至时间</w:t>
            </w:r>
          </w:p>
        </w:tc>
        <w:tc>
          <w:tcPr>
            <w:tcW w:w="223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服务项目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怀孕开始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检查时间</w:t>
            </w:r>
          </w:p>
        </w:tc>
        <w:tc>
          <w:tcPr>
            <w:tcW w:w="223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预    计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生育时间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  <w:tc>
          <w:tcPr>
            <w:tcW w:w="16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计生手术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实施时间</w:t>
            </w:r>
          </w:p>
        </w:tc>
        <w:tc>
          <w:tcPr>
            <w:tcW w:w="223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拟    选    医疗机构</w:t>
            </w:r>
          </w:p>
        </w:tc>
        <w:tc>
          <w:tcPr>
            <w:tcW w:w="2910" w:type="dxa"/>
            <w:gridSpan w:val="2"/>
            <w:vAlign w:val="bottom"/>
          </w:tcPr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职工本人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    字</w:t>
            </w:r>
          </w:p>
        </w:tc>
        <w:tc>
          <w:tcPr>
            <w:tcW w:w="223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7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参保单位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    见</w:t>
            </w:r>
          </w:p>
        </w:tc>
        <w:tc>
          <w:tcPr>
            <w:tcW w:w="6801" w:type="dxa"/>
            <w:gridSpan w:val="6"/>
            <w:vAlign w:val="bottom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0" w:hRule="atLeast"/>
        </w:trPr>
        <w:tc>
          <w:tcPr>
            <w:tcW w:w="17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生育保险  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经办机构意见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6801" w:type="dxa"/>
            <w:gridSpan w:val="6"/>
            <w:vAlign w:val="bottom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年    月    日</w:t>
            </w:r>
          </w:p>
        </w:tc>
      </w:tr>
    </w:tbl>
    <w:p>
      <w:pPr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说明：</w:t>
      </w:r>
    </w:p>
    <w:p>
      <w:pPr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1.服务项目是指：生育、计划生育手术。</w:t>
      </w:r>
    </w:p>
    <w:p>
      <w:pPr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2.备案材料：《区本级生育保险医疗服务备案表》（</w:t>
      </w:r>
      <w:r>
        <w:rPr>
          <w:rFonts w:ascii="仿宋_GB2312" w:hAnsi="仿宋_GB2312" w:eastAsia="仿宋_GB2312" w:cs="仿宋_GB2312"/>
          <w:szCs w:val="21"/>
        </w:rPr>
        <w:t>2</w:t>
      </w:r>
      <w:r>
        <w:rPr>
          <w:rFonts w:hint="eastAsia" w:ascii="仿宋_GB2312" w:hAnsi="仿宋_GB2312" w:eastAsia="仿宋_GB2312" w:cs="仿宋_GB2312"/>
          <w:szCs w:val="21"/>
        </w:rPr>
        <w:t>份）、二级及以上定点医院出具的《诊断证明书》原件，《结婚证》、居民身份证和生育服务证的原件及其复印件。</w:t>
      </w:r>
    </w:p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Cs w:val="21"/>
        </w:rPr>
        <w:t>3.男职工备案材料：《区本级生育保险医疗服务备案表》（</w:t>
      </w:r>
      <w:r>
        <w:rPr>
          <w:rFonts w:ascii="仿宋_GB2312" w:hAnsi="仿宋_GB2312" w:eastAsia="仿宋_GB2312" w:cs="仿宋_GB2312"/>
          <w:szCs w:val="21"/>
        </w:rPr>
        <w:t>2</w:t>
      </w:r>
      <w:r>
        <w:rPr>
          <w:rFonts w:hint="eastAsia" w:ascii="仿宋_GB2312" w:hAnsi="仿宋_GB2312" w:eastAsia="仿宋_GB2312" w:cs="仿宋_GB2312"/>
          <w:szCs w:val="21"/>
        </w:rPr>
        <w:t>份）、二级及以上定点医院出具的《诊断证明书》，《结婚证》、夫妻双方居民身份证和生育服务证的原件及其复印件，《失业证》原件及其复印件或街道办开具的《男职工配偶无劳动收入证明》。</w:t>
      </w:r>
      <w:r>
        <w:rPr>
          <w:rFonts w:hint="eastAsia" w:ascii="仿宋_GB2312" w:hAnsi="仿宋_GB2312" w:eastAsia="仿宋_GB2312" w:cs="仿宋_GB2312"/>
          <w:sz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00A17"/>
    <w:rsid w:val="00281A42"/>
    <w:rsid w:val="002C14EB"/>
    <w:rsid w:val="005B1C08"/>
    <w:rsid w:val="006847FC"/>
    <w:rsid w:val="00725F4B"/>
    <w:rsid w:val="008453F1"/>
    <w:rsid w:val="009F63AD"/>
    <w:rsid w:val="02AE69DB"/>
    <w:rsid w:val="049C1165"/>
    <w:rsid w:val="081660B2"/>
    <w:rsid w:val="0A5A0956"/>
    <w:rsid w:val="0BE53857"/>
    <w:rsid w:val="0E92200A"/>
    <w:rsid w:val="188B4F86"/>
    <w:rsid w:val="2A2E390D"/>
    <w:rsid w:val="2BD416B9"/>
    <w:rsid w:val="2D6813E0"/>
    <w:rsid w:val="31274A12"/>
    <w:rsid w:val="39D506B0"/>
    <w:rsid w:val="3D6312E4"/>
    <w:rsid w:val="3E5E340D"/>
    <w:rsid w:val="46AC7445"/>
    <w:rsid w:val="4A5A26DA"/>
    <w:rsid w:val="4FC82F59"/>
    <w:rsid w:val="54A47205"/>
    <w:rsid w:val="593272E3"/>
    <w:rsid w:val="5D187049"/>
    <w:rsid w:val="67BD4829"/>
    <w:rsid w:val="685A15FF"/>
    <w:rsid w:val="6E456943"/>
    <w:rsid w:val="6FFF1198"/>
    <w:rsid w:val="71900A17"/>
    <w:rsid w:val="7520273A"/>
    <w:rsid w:val="77002032"/>
    <w:rsid w:val="7BCB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809961-A258-4707-894C-06BCCDE007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人事处</Company>
  <Pages>1</Pages>
  <Words>92</Words>
  <Characters>527</Characters>
  <Lines>4</Lines>
  <Paragraphs>1</Paragraphs>
  <TotalTime>0</TotalTime>
  <ScaleCrop>false</ScaleCrop>
  <LinksUpToDate>false</LinksUpToDate>
  <CharactersWithSpaces>618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2017-01-17T08:24:00Z</dcterms:created>
  <dc:creator>Administrator</dc:creator>
  <cp:lastModifiedBy>Administrator</cp:lastModifiedBy>
  <cp:lastPrinted>2017-01-23T09:58:00Z</cp:lastPrinted>
  <dcterms:modified xsi:type="dcterms:W3CDTF">2018-10-10T08:37:55Z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